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80" w:rsidRPr="008B4238" w:rsidRDefault="00DF4F80" w:rsidP="00DF4F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4238">
        <w:rPr>
          <w:rFonts w:ascii="Times New Roman" w:hAnsi="Times New Roman" w:cs="Times New Roman"/>
          <w:color w:val="000000" w:themeColor="text1"/>
          <w:sz w:val="24"/>
        </w:rPr>
        <w:t xml:space="preserve">Утверждаю </w:t>
      </w:r>
    </w:p>
    <w:p w:rsidR="00DF4F80" w:rsidRPr="008B4238" w:rsidRDefault="00DF4F80" w:rsidP="00DF4F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4238">
        <w:rPr>
          <w:rFonts w:ascii="Times New Roman" w:hAnsi="Times New Roman" w:cs="Times New Roman"/>
          <w:color w:val="000000" w:themeColor="text1"/>
          <w:sz w:val="24"/>
        </w:rPr>
        <w:t>Директор  Берёзовской НШ-ДС</w:t>
      </w:r>
    </w:p>
    <w:p w:rsidR="00DF4F80" w:rsidRDefault="00DF4F80" w:rsidP="00DF4F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4238">
        <w:rPr>
          <w:rFonts w:ascii="Times New Roman" w:hAnsi="Times New Roman" w:cs="Times New Roman"/>
          <w:color w:val="000000" w:themeColor="text1"/>
          <w:sz w:val="24"/>
        </w:rPr>
        <w:t xml:space="preserve">_________ </w:t>
      </w:r>
      <w:r w:rsidR="008B4238">
        <w:rPr>
          <w:rFonts w:ascii="Times New Roman" w:hAnsi="Times New Roman" w:cs="Times New Roman"/>
          <w:color w:val="000000" w:themeColor="text1"/>
          <w:sz w:val="24"/>
        </w:rPr>
        <w:t>Н.В. Шакирзянова</w:t>
      </w:r>
    </w:p>
    <w:p w:rsidR="00283241" w:rsidRPr="008B4238" w:rsidRDefault="00283241" w:rsidP="00DF4F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</w:p>
    <w:p w:rsidR="00DF4F80" w:rsidRPr="008B4238" w:rsidRDefault="00100E02" w:rsidP="00DF4F8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РАСПИСАНИЕ   УРОКОВ   </w:t>
      </w:r>
      <w:r>
        <w:rPr>
          <w:rFonts w:ascii="Times New Roman" w:hAnsi="Times New Roman" w:cs="Times New Roman"/>
          <w:b/>
          <w:color w:val="000000" w:themeColor="text1"/>
          <w:sz w:val="24"/>
        </w:rPr>
        <w:br/>
        <w:t>2019 – 2020</w:t>
      </w:r>
      <w:r w:rsidR="00DF4F80" w:rsidRPr="008B4238">
        <w:rPr>
          <w:rFonts w:ascii="Times New Roman" w:hAnsi="Times New Roman" w:cs="Times New Roman"/>
          <w:b/>
          <w:color w:val="000000" w:themeColor="text1"/>
          <w:sz w:val="24"/>
        </w:rPr>
        <w:t xml:space="preserve"> учебный  год</w:t>
      </w:r>
    </w:p>
    <w:tbl>
      <w:tblPr>
        <w:tblStyle w:val="a3"/>
        <w:tblW w:w="10107" w:type="dxa"/>
        <w:jc w:val="center"/>
        <w:tblInd w:w="-927" w:type="dxa"/>
        <w:tblLook w:val="04A0"/>
      </w:tblPr>
      <w:tblGrid>
        <w:gridCol w:w="2013"/>
        <w:gridCol w:w="1835"/>
        <w:gridCol w:w="6259"/>
      </w:tblGrid>
      <w:tr w:rsidR="00100E02" w:rsidRPr="008B4238" w:rsidTr="00100E02">
        <w:trPr>
          <w:jc w:val="center"/>
        </w:trPr>
        <w:tc>
          <w:tcPr>
            <w:tcW w:w="2013" w:type="dxa"/>
          </w:tcPr>
          <w:p w:rsidR="00100E02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Дни  недели </w:t>
            </w:r>
          </w:p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Урок 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extDirection w:val="btLr"/>
          </w:tcPr>
          <w:p w:rsidR="00100E02" w:rsidRPr="008B4238" w:rsidRDefault="00100E02" w:rsidP="002C5094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Понедельник</w:t>
            </w: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color w:val="000000" w:themeColor="text1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color w:val="000000" w:themeColor="text1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035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 язык 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DD59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6259" w:type="dxa"/>
          </w:tcPr>
          <w:p w:rsidR="00100E02" w:rsidRPr="008B4238" w:rsidRDefault="00100E02" w:rsidP="001940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extDirection w:val="btLr"/>
          </w:tcPr>
          <w:p w:rsidR="00100E02" w:rsidRPr="008B4238" w:rsidRDefault="00100E02" w:rsidP="002C509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Вторник</w:t>
            </w: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Родной 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6259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cBorders>
              <w:top w:val="single" w:sz="12" w:space="0" w:color="auto"/>
            </w:tcBorders>
            <w:textDirection w:val="btLr"/>
          </w:tcPr>
          <w:p w:rsidR="00100E02" w:rsidRPr="008B4238" w:rsidRDefault="00100E02" w:rsidP="002C509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Среда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D425E3">
            <w:pPr>
              <w:jc w:val="center"/>
              <w:rPr>
                <w:color w:val="000000" w:themeColor="text1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cBorders>
              <w:top w:val="single" w:sz="12" w:space="0" w:color="auto"/>
            </w:tcBorders>
            <w:textDirection w:val="btLr"/>
          </w:tcPr>
          <w:p w:rsidR="00100E02" w:rsidRPr="008B4238" w:rsidRDefault="00100E02" w:rsidP="002C509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Четверг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Родной 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6259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  искусство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cBorders>
              <w:top w:val="single" w:sz="12" w:space="0" w:color="auto"/>
            </w:tcBorders>
            <w:textDirection w:val="btLr"/>
          </w:tcPr>
          <w:p w:rsidR="00100E02" w:rsidRPr="008B4238" w:rsidRDefault="00100E02" w:rsidP="002C509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Пятница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1373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13734B">
            <w:pPr>
              <w:jc w:val="center"/>
              <w:rPr>
                <w:color w:val="000000" w:themeColor="text1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ОРКСЭ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1373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6259" w:type="dxa"/>
            <w:tcBorders>
              <w:bottom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 w:val="restart"/>
            <w:tcBorders>
              <w:top w:val="single" w:sz="12" w:space="0" w:color="auto"/>
            </w:tcBorders>
            <w:textDirection w:val="btLr"/>
          </w:tcPr>
          <w:p w:rsidR="00100E02" w:rsidRPr="008B4238" w:rsidRDefault="00100E02" w:rsidP="002C509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Суббота</w:t>
            </w:r>
          </w:p>
        </w:tc>
        <w:tc>
          <w:tcPr>
            <w:tcW w:w="1835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6259" w:type="dxa"/>
            <w:tcBorders>
              <w:top w:val="single" w:sz="12" w:space="0" w:color="auto"/>
            </w:tcBorders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2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на родном языке</w:t>
            </w: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00E02" w:rsidRPr="008B4238" w:rsidTr="00100E02">
        <w:trPr>
          <w:jc w:val="center"/>
        </w:trPr>
        <w:tc>
          <w:tcPr>
            <w:tcW w:w="2013" w:type="dxa"/>
            <w:vMerge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835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423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6259" w:type="dxa"/>
          </w:tcPr>
          <w:p w:rsidR="00100E02" w:rsidRPr="008B4238" w:rsidRDefault="00100E02" w:rsidP="002C50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00E02" w:rsidRPr="00DD596F" w:rsidTr="00100E02">
        <w:trPr>
          <w:jc w:val="center"/>
        </w:trPr>
        <w:tc>
          <w:tcPr>
            <w:tcW w:w="2013" w:type="dxa"/>
            <w:vMerge/>
          </w:tcPr>
          <w:p w:rsidR="00100E02" w:rsidRPr="00DD596F" w:rsidRDefault="00100E02" w:rsidP="002C50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5" w:type="dxa"/>
          </w:tcPr>
          <w:p w:rsidR="00100E02" w:rsidRPr="00DD596F" w:rsidRDefault="00100E02" w:rsidP="002C50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59" w:type="dxa"/>
          </w:tcPr>
          <w:p w:rsidR="00100E02" w:rsidRPr="00DD596F" w:rsidRDefault="00100E02" w:rsidP="002C5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67EF" w:rsidRPr="00DD596F" w:rsidRDefault="00E467EF" w:rsidP="00C77EDC"/>
    <w:sectPr w:rsidR="00E467EF" w:rsidRPr="00DD596F" w:rsidSect="00DF4F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F80"/>
    <w:rsid w:val="00100E02"/>
    <w:rsid w:val="00283241"/>
    <w:rsid w:val="00526A06"/>
    <w:rsid w:val="005D2E02"/>
    <w:rsid w:val="00676ADB"/>
    <w:rsid w:val="00757F89"/>
    <w:rsid w:val="007A456F"/>
    <w:rsid w:val="007F2507"/>
    <w:rsid w:val="008B4238"/>
    <w:rsid w:val="008B72C5"/>
    <w:rsid w:val="009917CD"/>
    <w:rsid w:val="009F5C18"/>
    <w:rsid w:val="00A562F2"/>
    <w:rsid w:val="00A61952"/>
    <w:rsid w:val="00BC716B"/>
    <w:rsid w:val="00C77EDC"/>
    <w:rsid w:val="00C9720E"/>
    <w:rsid w:val="00DD596F"/>
    <w:rsid w:val="00DF4F80"/>
    <w:rsid w:val="00E1696E"/>
    <w:rsid w:val="00E467EF"/>
    <w:rsid w:val="00EF2592"/>
    <w:rsid w:val="00F31CAF"/>
    <w:rsid w:val="00F80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Ruslan</cp:lastModifiedBy>
  <cp:revision>2</cp:revision>
  <dcterms:created xsi:type="dcterms:W3CDTF">2020-04-13T18:19:00Z</dcterms:created>
  <dcterms:modified xsi:type="dcterms:W3CDTF">2020-04-13T18:19:00Z</dcterms:modified>
</cp:coreProperties>
</file>